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CF" w:rsidRDefault="005A5FCF" w:rsidP="005A5FC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5FCF">
        <w:rPr>
          <w:rFonts w:ascii="Times New Roman" w:eastAsia="Times New Roman" w:hAnsi="Times New Roman" w:cs="Times New Roman"/>
          <w:sz w:val="24"/>
          <w:szCs w:val="24"/>
        </w:rPr>
        <w:t>Effective Teaching Strategies. (</w:t>
      </w:r>
      <w:proofErr w:type="spellStart"/>
      <w:r w:rsidRPr="005A5FCF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5A5FCF">
        <w:rPr>
          <w:rFonts w:ascii="Times New Roman" w:eastAsia="Times New Roman" w:hAnsi="Times New Roman" w:cs="Times New Roman"/>
          <w:sz w:val="24"/>
          <w:szCs w:val="24"/>
        </w:rPr>
        <w:t xml:space="preserve">). Retrieved July 17, 2016, from </w:t>
      </w:r>
      <w:hyperlink r:id="rId4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http://effectiveteachingstrategies.blogspot.com/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01C" w:rsidRPr="00AF701C" w:rsidRDefault="00AF701C" w:rsidP="0048052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01C">
        <w:rPr>
          <w:rFonts w:ascii="Times New Roman" w:eastAsia="Times New Roman" w:hAnsi="Times New Roman" w:cs="Times New Roman"/>
          <w:sz w:val="24"/>
          <w:szCs w:val="24"/>
        </w:rPr>
        <w:t>Fain, L. (</w:t>
      </w:r>
      <w:proofErr w:type="spellStart"/>
      <w:r w:rsidRPr="00AF701C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). Writer's workshop. Retrieved July 17, 2016, from </w:t>
      </w:r>
      <w:hyperlink r:id="rId5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https://www.pinterest.com/fainfamily5/writer-s-workshop/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01C" w:rsidRDefault="00AF701C" w:rsidP="0048052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J. (2016). Anecdotal Notes. Retrieved July 17, 2016, from </w:t>
      </w:r>
      <w:hyperlink r:id="rId6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http://www.thecuriouscatfish.com/2015/12/anecdotal-notes.html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BA9" w:rsidRPr="0048052A" w:rsidRDefault="00BE2BA9" w:rsidP="00BE2BA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8052A">
        <w:rPr>
          <w:rFonts w:ascii="Times New Roman" w:eastAsia="Times New Roman" w:hAnsi="Times New Roman" w:cs="Times New Roman"/>
          <w:sz w:val="24"/>
          <w:szCs w:val="24"/>
        </w:rPr>
        <w:t>Journal Writing Prompts - Mercury Mine 1st Grade Happenings. (</w:t>
      </w:r>
      <w:proofErr w:type="spellStart"/>
      <w:r w:rsidRPr="0048052A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48052A">
        <w:rPr>
          <w:rFonts w:ascii="Times New Roman" w:eastAsia="Times New Roman" w:hAnsi="Times New Roman" w:cs="Times New Roman"/>
          <w:sz w:val="24"/>
          <w:szCs w:val="24"/>
        </w:rPr>
        <w:t xml:space="preserve">). Retrieved July 17, 2016, from </w:t>
      </w:r>
      <w:hyperlink r:id="rId7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https://sites.google.com/a/pvlearners.net/mercury-mine-1st-grade-happenings/writing-happenings/journal-writing-prompts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AF701C" w:rsidRDefault="00AF701C" w:rsidP="0048052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 L. (</w:t>
      </w:r>
      <w:proofErr w:type="spellStart"/>
      <w:r w:rsidRPr="00AF701C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). Student Presentations, Rubrics, &amp; More. Retrieved July 17, 2016, from </w:t>
      </w:r>
      <w:hyperlink r:id="rId8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https://www.pinterest.com/lori1043/student-presentations-rubrics-more/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52A" w:rsidRPr="00AF701C" w:rsidRDefault="0048052A" w:rsidP="00AF70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01C" w:rsidRPr="00AF701C" w:rsidRDefault="00AF701C" w:rsidP="00AF70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6A4" w:rsidRDefault="003116A4"/>
    <w:sectPr w:rsidR="0031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C"/>
    <w:rsid w:val="003116A4"/>
    <w:rsid w:val="0048052A"/>
    <w:rsid w:val="005A5FCF"/>
    <w:rsid w:val="00AF701C"/>
    <w:rsid w:val="00B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559D-8FCB-4121-899C-E8909AF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lori1043/student-presentations-rubrics-mo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a/pvlearners.net/mercury-mine-1st-grade-happenings/writing-happenings/journal-writing-promp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uriouscatfish.com/2015/12/anecdotal-notes.html" TargetMode="External"/><Relationship Id="rId5" Type="http://schemas.openxmlformats.org/officeDocument/2006/relationships/hyperlink" Target="https://www.pinterest.com/fainfamily5/writer-s-worksho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ffectiveteachingstrategies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Holtz</dc:creator>
  <cp:keywords/>
  <dc:description/>
  <cp:lastModifiedBy>Savannah Holtz</cp:lastModifiedBy>
  <cp:revision>3</cp:revision>
  <dcterms:created xsi:type="dcterms:W3CDTF">2016-07-17T22:58:00Z</dcterms:created>
  <dcterms:modified xsi:type="dcterms:W3CDTF">2016-07-17T23:42:00Z</dcterms:modified>
</cp:coreProperties>
</file>